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D41321">
        <w:rPr>
          <w:b/>
          <w:bCs/>
          <w:sz w:val="24"/>
          <w:szCs w:val="24"/>
        </w:rPr>
        <w:t>3</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D41321">
        <w:rPr>
          <w:sz w:val="24"/>
          <w:szCs w:val="24"/>
        </w:rPr>
        <w:t>13</w:t>
      </w:r>
      <w:r w:rsidR="00722680" w:rsidRPr="00BA0882">
        <w:rPr>
          <w:sz w:val="24"/>
          <w:szCs w:val="24"/>
        </w:rPr>
        <w:t>/</w:t>
      </w:r>
      <w:r w:rsidR="00AB18E8">
        <w:rPr>
          <w:sz w:val="24"/>
          <w:szCs w:val="24"/>
        </w:rPr>
        <w:t>0</w:t>
      </w:r>
      <w:r w:rsidR="00D41321">
        <w:rPr>
          <w:sz w:val="24"/>
          <w:szCs w:val="24"/>
        </w:rPr>
        <w:t>6</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3124D0">
        <w:rPr>
          <w:sz w:val="24"/>
          <w:szCs w:val="24"/>
        </w:rPr>
        <w:t>573</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D41321">
        <w:rPr>
          <w:b w:val="0"/>
          <w:sz w:val="24"/>
          <w:szCs w:val="24"/>
        </w:rPr>
        <w:t>13</w:t>
      </w:r>
      <w:r w:rsidR="00722680" w:rsidRPr="00904BDF">
        <w:rPr>
          <w:b w:val="0"/>
          <w:sz w:val="24"/>
          <w:szCs w:val="24"/>
        </w:rPr>
        <w:t>/</w:t>
      </w:r>
      <w:r w:rsidR="00AB18E8">
        <w:rPr>
          <w:b w:val="0"/>
          <w:sz w:val="24"/>
          <w:szCs w:val="24"/>
        </w:rPr>
        <w:t>0</w:t>
      </w:r>
      <w:r w:rsidR="00D41321">
        <w:rPr>
          <w:b w:val="0"/>
          <w:sz w:val="24"/>
          <w:szCs w:val="24"/>
        </w:rPr>
        <w:t>6</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AB18E8">
        <w:rPr>
          <w:b w:val="0"/>
          <w:sz w:val="24"/>
          <w:szCs w:val="24"/>
        </w:rPr>
        <w:t>Pazartesi</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B36C74" w:rsidRPr="004766DD" w:rsidRDefault="007219F9" w:rsidP="00B36C74">
      <w:pPr>
        <w:ind w:firstLine="708"/>
        <w:jc w:val="both"/>
        <w:rPr>
          <w:sz w:val="24"/>
          <w:szCs w:val="24"/>
        </w:rPr>
      </w:pPr>
      <w:r>
        <w:rPr>
          <w:sz w:val="24"/>
          <w:szCs w:val="24"/>
        </w:rPr>
        <w:t xml:space="preserve">Kültür ve Sosyal İşler </w:t>
      </w:r>
      <w:r w:rsidR="006F1B31">
        <w:rPr>
          <w:sz w:val="24"/>
          <w:szCs w:val="24"/>
        </w:rPr>
        <w:t>Dairesi Başkanlığı'nın</w:t>
      </w:r>
      <w:r w:rsidR="00442479">
        <w:rPr>
          <w:sz w:val="24"/>
          <w:szCs w:val="24"/>
        </w:rPr>
        <w:t xml:space="preserve"> </w:t>
      </w:r>
      <w:r>
        <w:rPr>
          <w:sz w:val="24"/>
          <w:szCs w:val="24"/>
        </w:rPr>
        <w:t>07</w:t>
      </w:r>
      <w:r w:rsidR="00CD5C6B" w:rsidRPr="004766DD">
        <w:rPr>
          <w:sz w:val="24"/>
          <w:szCs w:val="24"/>
        </w:rPr>
        <w:t>/</w:t>
      </w:r>
      <w:r w:rsidR="0071744B">
        <w:rPr>
          <w:sz w:val="24"/>
          <w:szCs w:val="24"/>
        </w:rPr>
        <w:t>0</w:t>
      </w:r>
      <w:r w:rsidR="00D41321">
        <w:rPr>
          <w:sz w:val="24"/>
          <w:szCs w:val="24"/>
        </w:rPr>
        <w:t>6</w:t>
      </w:r>
      <w:r w:rsidR="007010F3" w:rsidRPr="004766DD">
        <w:rPr>
          <w:sz w:val="24"/>
          <w:szCs w:val="24"/>
        </w:rPr>
        <w:t>/</w:t>
      </w:r>
      <w:r w:rsidR="0095009E" w:rsidRPr="004766DD">
        <w:rPr>
          <w:sz w:val="24"/>
          <w:szCs w:val="24"/>
        </w:rPr>
        <w:t>201</w:t>
      </w:r>
      <w:r w:rsidR="006F1B31">
        <w:rPr>
          <w:sz w:val="24"/>
          <w:szCs w:val="24"/>
        </w:rPr>
        <w:t>6</w:t>
      </w:r>
      <w:r w:rsidR="008D2D88" w:rsidRPr="004766DD">
        <w:rPr>
          <w:sz w:val="24"/>
          <w:szCs w:val="24"/>
        </w:rPr>
        <w:t xml:space="preserve"> tarih ve </w:t>
      </w:r>
      <w:r>
        <w:rPr>
          <w:sz w:val="24"/>
          <w:szCs w:val="24"/>
        </w:rPr>
        <w:t xml:space="preserve">99574657-724.01/210 </w:t>
      </w:r>
      <w:r w:rsidR="00B36C74"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7219F9" w:rsidRDefault="007219F9" w:rsidP="007219F9">
      <w:pPr>
        <w:rPr>
          <w:rStyle w:val="Gvdemetni2"/>
          <w:color w:val="000000"/>
        </w:rPr>
      </w:pPr>
    </w:p>
    <w:p w:rsidR="007219F9" w:rsidRPr="007219F9" w:rsidRDefault="007219F9" w:rsidP="007219F9">
      <w:pPr>
        <w:ind w:firstLine="708"/>
        <w:jc w:val="both"/>
        <w:rPr>
          <w:sz w:val="24"/>
          <w:szCs w:val="24"/>
        </w:rPr>
      </w:pPr>
      <w:r w:rsidRPr="007219F9">
        <w:rPr>
          <w:sz w:val="24"/>
          <w:szCs w:val="24"/>
        </w:rPr>
        <w:t xml:space="preserve">Belediyemizin uluslararası kardeş kent ilişkileri çerçevesinde her yıl; kardeş kentlerimiz ile </w:t>
      </w:r>
      <w:r>
        <w:rPr>
          <w:b/>
          <w:bCs/>
          <w:sz w:val="24"/>
          <w:szCs w:val="24"/>
        </w:rPr>
        <w:t>“</w:t>
      </w:r>
      <w:r w:rsidRPr="007219F9">
        <w:rPr>
          <w:bCs/>
          <w:sz w:val="24"/>
          <w:szCs w:val="24"/>
        </w:rPr>
        <w:t>MULTİ</w:t>
      </w:r>
      <w:r w:rsidRPr="007219F9">
        <w:rPr>
          <w:b/>
          <w:bCs/>
          <w:sz w:val="24"/>
          <w:szCs w:val="24"/>
        </w:rPr>
        <w:t xml:space="preserve">” </w:t>
      </w:r>
      <w:r w:rsidRPr="007219F9">
        <w:rPr>
          <w:sz w:val="24"/>
          <w:szCs w:val="24"/>
        </w:rPr>
        <w:t>adı altında gençlik d</w:t>
      </w:r>
      <w:bookmarkStart w:id="0" w:name="_GoBack"/>
      <w:bookmarkEnd w:id="0"/>
      <w:r w:rsidRPr="007219F9">
        <w:rPr>
          <w:sz w:val="24"/>
          <w:szCs w:val="24"/>
        </w:rPr>
        <w:t>eğişim programı gerçekleştirmekteyiz. 14-18 yaşları arasındaki geçleri kapsayan programda, bir yıl yabancı ülkelerden gelen gençleri evlerde konuk etmekte, sonraki yıl da gençlerimiz bu ülkelere konuk olarak giderek, yabancı kültürleri tanıma, kalıcı dostluklar geliştirme, yabancı coğrafyaları tanıma şansı elde etmektedir.</w:t>
      </w:r>
    </w:p>
    <w:p w:rsidR="007219F9" w:rsidRPr="007219F9" w:rsidRDefault="007219F9" w:rsidP="007219F9">
      <w:pPr>
        <w:ind w:firstLine="708"/>
        <w:jc w:val="both"/>
        <w:rPr>
          <w:sz w:val="24"/>
          <w:szCs w:val="24"/>
        </w:rPr>
      </w:pPr>
      <w:r w:rsidRPr="007219F9">
        <w:rPr>
          <w:sz w:val="24"/>
          <w:szCs w:val="24"/>
        </w:rPr>
        <w:t>Geçtiğimiz yıl (2015) MULTİ gençlik değişim programı Mersin’de gerçekleşmiş olup</w:t>
      </w:r>
      <w:r w:rsidR="003124D0">
        <w:rPr>
          <w:sz w:val="24"/>
          <w:szCs w:val="24"/>
        </w:rPr>
        <w:t>,</w:t>
      </w:r>
      <w:r w:rsidRPr="007219F9">
        <w:rPr>
          <w:sz w:val="24"/>
          <w:szCs w:val="24"/>
        </w:rPr>
        <w:t xml:space="preserve"> yabancı öğrenciler ve grup liderleri İlimizde ağırlanmıştır. Bu program kapsamında, kardeş şehrimiz Japonya (Kushimoto) öğrenci delegasyonları bu yıl Mersin</w:t>
      </w:r>
      <w:r w:rsidR="003124D0">
        <w:rPr>
          <w:sz w:val="24"/>
          <w:szCs w:val="24"/>
        </w:rPr>
        <w:t>’</w:t>
      </w:r>
      <w:r w:rsidRPr="007219F9">
        <w:rPr>
          <w:sz w:val="24"/>
          <w:szCs w:val="24"/>
        </w:rPr>
        <w:t>li öğrencileri ülkelerinde ağırlayarak ev sahipliği yapacaklardır.</w:t>
      </w:r>
    </w:p>
    <w:p w:rsidR="007219F9" w:rsidRPr="007219F9" w:rsidRDefault="007219F9" w:rsidP="007219F9">
      <w:pPr>
        <w:ind w:firstLine="708"/>
        <w:jc w:val="both"/>
        <w:rPr>
          <w:sz w:val="24"/>
          <w:szCs w:val="24"/>
        </w:rPr>
      </w:pPr>
      <w:r>
        <w:rPr>
          <w:sz w:val="24"/>
          <w:szCs w:val="24"/>
        </w:rPr>
        <w:t>Japonya Kushimoto Belediyesi’nin 05.04.2016 tarihli 2016 MULTİ davet yazısıyla</w:t>
      </w:r>
      <w:r w:rsidRPr="007219F9">
        <w:rPr>
          <w:sz w:val="24"/>
          <w:szCs w:val="24"/>
        </w:rPr>
        <w:t xml:space="preserve"> M</w:t>
      </w:r>
      <w:r w:rsidR="003124D0">
        <w:rPr>
          <w:sz w:val="24"/>
          <w:szCs w:val="24"/>
        </w:rPr>
        <w:t>ULTİ Gençlik Değişim Programı “</w:t>
      </w:r>
      <w:r w:rsidRPr="007219F9">
        <w:rPr>
          <w:sz w:val="24"/>
          <w:szCs w:val="24"/>
        </w:rPr>
        <w:t>18 - 27 Ağustos 2016” tarihleri arasında Japonya Kushimoto’ya Mersinli öğrenciler davet edilmişlerdir.</w:t>
      </w:r>
    </w:p>
    <w:p w:rsidR="007219F9" w:rsidRPr="007219F9" w:rsidRDefault="007219F9" w:rsidP="007219F9">
      <w:pPr>
        <w:ind w:firstLine="708"/>
        <w:jc w:val="both"/>
        <w:rPr>
          <w:sz w:val="24"/>
          <w:szCs w:val="24"/>
        </w:rPr>
      </w:pPr>
      <w:r w:rsidRPr="007219F9">
        <w:rPr>
          <w:sz w:val="24"/>
          <w:szCs w:val="24"/>
        </w:rPr>
        <w:t xml:space="preserve">Mersin’den MULTİ programına katılım için, yurtdışına gidecek olan gençlerin başına Belediyemizden </w:t>
      </w:r>
      <w:r>
        <w:rPr>
          <w:sz w:val="24"/>
          <w:szCs w:val="24"/>
        </w:rPr>
        <w:t>1</w:t>
      </w:r>
      <w:r w:rsidRPr="007219F9">
        <w:rPr>
          <w:sz w:val="24"/>
          <w:szCs w:val="24"/>
        </w:rPr>
        <w:t xml:space="preserve"> kişi sorumlu ve 2 şer kişi öğrenci lideri görevlendirilerek, Belediyemizin resmi kardeş kent ilişkileri çerçevesinde yurtdışına gitmesi s</w:t>
      </w:r>
      <w:r w:rsidR="003124D0">
        <w:rPr>
          <w:sz w:val="24"/>
          <w:szCs w:val="24"/>
        </w:rPr>
        <w:t>öz konusudur. 14-18 yaşları</w:t>
      </w:r>
      <w:r w:rsidRPr="007219F9">
        <w:rPr>
          <w:sz w:val="24"/>
          <w:szCs w:val="24"/>
        </w:rPr>
        <w:t xml:space="preserve"> arasındaki gençler gidecekleri ülkede ailelerin yanında konaklayacak olup, yol masraflarını kendileri karşılayacaktır.</w:t>
      </w:r>
    </w:p>
    <w:p w:rsidR="007219F9" w:rsidRPr="007219F9" w:rsidRDefault="003124D0" w:rsidP="007219F9">
      <w:pPr>
        <w:ind w:firstLine="708"/>
        <w:jc w:val="both"/>
        <w:rPr>
          <w:sz w:val="24"/>
          <w:szCs w:val="24"/>
        </w:rPr>
      </w:pPr>
      <w:r>
        <w:rPr>
          <w:bCs/>
          <w:sz w:val="24"/>
          <w:szCs w:val="24"/>
        </w:rPr>
        <w:t>MULTİ “</w:t>
      </w:r>
      <w:r w:rsidR="007219F9" w:rsidRPr="007219F9">
        <w:rPr>
          <w:bCs/>
          <w:sz w:val="24"/>
          <w:szCs w:val="24"/>
        </w:rPr>
        <w:t xml:space="preserve">18 - 27 Ağustos 2016” </w:t>
      </w:r>
      <w:r w:rsidR="007219F9" w:rsidRPr="007219F9">
        <w:rPr>
          <w:sz w:val="24"/>
          <w:szCs w:val="24"/>
        </w:rPr>
        <w:t xml:space="preserve">tarihleri arasındaki delegasyonun lideri ve sorumlusu olarak da </w:t>
      </w:r>
      <w:r w:rsidR="007219F9" w:rsidRPr="007219F9">
        <w:rPr>
          <w:bCs/>
          <w:sz w:val="24"/>
          <w:szCs w:val="24"/>
        </w:rPr>
        <w:t xml:space="preserve">Aşkın GÜNAY </w:t>
      </w:r>
      <w:r w:rsidR="007219F9" w:rsidRPr="007219F9">
        <w:rPr>
          <w:sz w:val="24"/>
          <w:szCs w:val="24"/>
        </w:rPr>
        <w:t xml:space="preserve">(Özel Kalem Müdürü) ve </w:t>
      </w:r>
      <w:r w:rsidR="007219F9" w:rsidRPr="007219F9">
        <w:rPr>
          <w:bCs/>
          <w:sz w:val="24"/>
          <w:szCs w:val="24"/>
        </w:rPr>
        <w:t>1</w:t>
      </w:r>
      <w:r w:rsidR="007219F9" w:rsidRPr="007219F9">
        <w:rPr>
          <w:sz w:val="24"/>
          <w:szCs w:val="24"/>
        </w:rPr>
        <w:t xml:space="preserve">2 öğrenci grubu lideri </w:t>
      </w:r>
      <w:r w:rsidR="007219F9" w:rsidRPr="007219F9">
        <w:rPr>
          <w:bCs/>
          <w:sz w:val="24"/>
          <w:szCs w:val="24"/>
        </w:rPr>
        <w:t xml:space="preserve">Yasemin ER </w:t>
      </w:r>
      <w:r w:rsidR="007219F9" w:rsidRPr="007219F9">
        <w:rPr>
          <w:sz w:val="24"/>
          <w:szCs w:val="24"/>
        </w:rPr>
        <w:t xml:space="preserve">(4857 hizmet alımı) </w:t>
      </w:r>
      <w:r w:rsidR="007219F9" w:rsidRPr="007219F9">
        <w:rPr>
          <w:bCs/>
          <w:sz w:val="24"/>
          <w:szCs w:val="24"/>
        </w:rPr>
        <w:t xml:space="preserve">ile Kadir SÖYLEMEZ </w:t>
      </w:r>
      <w:r w:rsidR="007219F9" w:rsidRPr="007219F9">
        <w:rPr>
          <w:sz w:val="24"/>
          <w:szCs w:val="24"/>
        </w:rPr>
        <w:t>(4857 hizmet alımı) Japonya Kushimoto’ya davetli olarak katılacaklardır.</w:t>
      </w:r>
    </w:p>
    <w:p w:rsidR="00EA5161" w:rsidRPr="0011004D" w:rsidRDefault="007219F9" w:rsidP="0071744B">
      <w:pPr>
        <w:ind w:firstLine="708"/>
        <w:jc w:val="both"/>
        <w:rPr>
          <w:bCs/>
          <w:sz w:val="24"/>
          <w:szCs w:val="24"/>
        </w:rPr>
      </w:pPr>
      <w:r w:rsidRPr="007219F9">
        <w:rPr>
          <w:sz w:val="24"/>
          <w:szCs w:val="24"/>
        </w:rPr>
        <w:t>Söz kon</w:t>
      </w:r>
      <w:r>
        <w:rPr>
          <w:sz w:val="24"/>
          <w:szCs w:val="24"/>
        </w:rPr>
        <w:t>usu program kapsamında; yurtdışın</w:t>
      </w:r>
      <w:r w:rsidRPr="007219F9">
        <w:rPr>
          <w:sz w:val="24"/>
          <w:szCs w:val="24"/>
        </w:rPr>
        <w:t xml:space="preserve">a gidecek olan personel ve öğrenci liderlerinin </w:t>
      </w:r>
      <w:r w:rsidRPr="007219F9">
        <w:rPr>
          <w:bCs/>
          <w:sz w:val="24"/>
          <w:szCs w:val="24"/>
        </w:rPr>
        <w:t>bir gün öncesi ve sonrası belirtilen tarihlerde,</w:t>
      </w:r>
      <w:r w:rsidRPr="007219F9">
        <w:rPr>
          <w:b/>
          <w:bCs/>
          <w:sz w:val="24"/>
          <w:szCs w:val="24"/>
        </w:rPr>
        <w:t xml:space="preserve"> </w:t>
      </w:r>
      <w:r w:rsidRPr="007219F9">
        <w:rPr>
          <w:sz w:val="24"/>
          <w:szCs w:val="24"/>
        </w:rPr>
        <w:t xml:space="preserve">hava yolu ile gidiş-dönüş, harcırah ve gerekli tüm masraflarının ilgili Birim ve Daire Başkanlığının bütçesinden karşılanarak, harcırahlı olarak </w:t>
      </w:r>
      <w:r>
        <w:rPr>
          <w:b/>
          <w:bCs/>
          <w:sz w:val="24"/>
          <w:szCs w:val="24"/>
        </w:rPr>
        <w:t>“</w:t>
      </w:r>
      <w:r w:rsidRPr="007219F9">
        <w:rPr>
          <w:bCs/>
          <w:sz w:val="24"/>
          <w:szCs w:val="24"/>
        </w:rPr>
        <w:t>Yurtdışına Resmi Görevli-İzinli</w:t>
      </w:r>
      <w:r w:rsidRPr="007219F9">
        <w:rPr>
          <w:b/>
          <w:bCs/>
          <w:sz w:val="24"/>
          <w:szCs w:val="24"/>
        </w:rPr>
        <w:t xml:space="preserve">” </w:t>
      </w:r>
      <w:r w:rsidRPr="007219F9">
        <w:rPr>
          <w:sz w:val="24"/>
          <w:szCs w:val="24"/>
        </w:rPr>
        <w:t xml:space="preserve">sayılmaları </w:t>
      </w:r>
      <w:r w:rsidR="00EA5161" w:rsidRPr="0011004D">
        <w:rPr>
          <w:bCs/>
          <w:sz w:val="24"/>
          <w:szCs w:val="24"/>
        </w:rPr>
        <w:t>ile ilgili teklifi</w:t>
      </w:r>
      <w:r w:rsidR="0011004D">
        <w:rPr>
          <w:bCs/>
          <w:sz w:val="24"/>
          <w:szCs w:val="24"/>
        </w:rPr>
        <w:t>n</w:t>
      </w:r>
      <w:r w:rsidR="00E91419">
        <w:rPr>
          <w:bCs/>
          <w:sz w:val="24"/>
          <w:szCs w:val="24"/>
        </w:rPr>
        <w:t xml:space="preserve"> gündeme alınarak</w:t>
      </w:r>
      <w:r w:rsidR="00EA5161" w:rsidRPr="0011004D">
        <w:rPr>
          <w:bCs/>
          <w:sz w:val="24"/>
          <w:szCs w:val="24"/>
        </w:rPr>
        <w:t>,</w:t>
      </w:r>
      <w:r w:rsidR="0071744B">
        <w:rPr>
          <w:bCs/>
          <w:sz w:val="24"/>
          <w:szCs w:val="24"/>
        </w:rPr>
        <w:t xml:space="preserve"> </w:t>
      </w:r>
      <w:r w:rsidRPr="007219F9">
        <w:rPr>
          <w:b/>
          <w:bCs/>
          <w:sz w:val="24"/>
          <w:szCs w:val="24"/>
        </w:rPr>
        <w:t>Plan ve Bütçe</w:t>
      </w:r>
      <w:r>
        <w:rPr>
          <w:bCs/>
          <w:sz w:val="24"/>
          <w:szCs w:val="24"/>
        </w:rPr>
        <w:t xml:space="preserve"> </w:t>
      </w:r>
      <w:r w:rsidR="0011004D" w:rsidRPr="0011004D">
        <w:rPr>
          <w:b/>
          <w:bCs/>
          <w:sz w:val="24"/>
          <w:szCs w:val="24"/>
        </w:rPr>
        <w:t>Komisyonu</w:t>
      </w:r>
      <w:r w:rsidR="00075476">
        <w:rPr>
          <w:b/>
          <w:bCs/>
          <w:sz w:val="24"/>
          <w:szCs w:val="24"/>
        </w:rPr>
        <w:t xml:space="preserve"> ile</w:t>
      </w:r>
      <w:r w:rsidR="0071744B">
        <w:rPr>
          <w:b/>
          <w:bCs/>
          <w:sz w:val="24"/>
          <w:szCs w:val="24"/>
        </w:rPr>
        <w:t xml:space="preserve"> </w:t>
      </w:r>
      <w:r>
        <w:rPr>
          <w:b/>
          <w:bCs/>
          <w:sz w:val="24"/>
          <w:szCs w:val="24"/>
        </w:rPr>
        <w:t xml:space="preserve">Yurtdışı İlişkiler </w:t>
      </w:r>
      <w:r w:rsidR="00075476">
        <w:rPr>
          <w:b/>
          <w:bCs/>
          <w:sz w:val="24"/>
          <w:szCs w:val="24"/>
        </w:rPr>
        <w:t>Komisyonu</w:t>
      </w:r>
      <w:r w:rsidR="0011004D" w:rsidRPr="0011004D">
        <w:rPr>
          <w:b/>
          <w:bCs/>
          <w:sz w:val="24"/>
          <w:szCs w:val="24"/>
        </w:rPr>
        <w:t xml:space="preserve">'na </w:t>
      </w:r>
      <w:r w:rsidR="00075476">
        <w:rPr>
          <w:b/>
          <w:bCs/>
          <w:sz w:val="24"/>
          <w:szCs w:val="24"/>
        </w:rPr>
        <w:t xml:space="preserve">müştereken </w:t>
      </w:r>
      <w:r w:rsidR="0011004D" w:rsidRPr="0011004D">
        <w:rPr>
          <w:b/>
          <w:bCs/>
          <w:sz w:val="24"/>
          <w:szCs w:val="24"/>
        </w:rPr>
        <w:t>havalesine</w:t>
      </w:r>
      <w:r w:rsidR="00EA5161" w:rsidRPr="0011004D">
        <w:rPr>
          <w:bCs/>
          <w:sz w:val="24"/>
          <w:szCs w:val="24"/>
        </w:rPr>
        <w:t>, yapılan iş'ari oylama neticesinde mevcudun oy birliği ile karar verilmiştir.</w:t>
      </w:r>
    </w:p>
    <w:p w:rsidR="009A74BB" w:rsidRPr="0011004D" w:rsidRDefault="009A74BB" w:rsidP="00B559E9">
      <w:pPr>
        <w:jc w:val="both"/>
        <w:rPr>
          <w:bCs/>
          <w:sz w:val="24"/>
          <w:szCs w:val="24"/>
        </w:rPr>
      </w:pPr>
    </w:p>
    <w:p w:rsidR="007F34B6" w:rsidRDefault="007F34B6" w:rsidP="00B36C74">
      <w:pPr>
        <w:jc w:val="both"/>
        <w:rPr>
          <w:bCs/>
          <w:sz w:val="24"/>
          <w:szCs w:val="24"/>
        </w:rPr>
      </w:pPr>
    </w:p>
    <w:p w:rsidR="00DB44D4" w:rsidRDefault="00DB44D4" w:rsidP="00B36C74">
      <w:pPr>
        <w:jc w:val="both"/>
        <w:rPr>
          <w:b/>
          <w:bCs/>
          <w:sz w:val="24"/>
          <w:szCs w:val="24"/>
        </w:rPr>
      </w:pPr>
    </w:p>
    <w:p w:rsidR="007219F9" w:rsidRDefault="007219F9" w:rsidP="00B36C74">
      <w:pPr>
        <w:jc w:val="both"/>
        <w:rPr>
          <w:b/>
          <w:bCs/>
          <w:sz w:val="24"/>
          <w:szCs w:val="24"/>
        </w:rPr>
      </w:pPr>
    </w:p>
    <w:p w:rsidR="003124D0" w:rsidRDefault="003124D0" w:rsidP="00B36C74">
      <w:pPr>
        <w:jc w:val="both"/>
        <w:rPr>
          <w:b/>
          <w:bCs/>
          <w:sz w:val="24"/>
          <w:szCs w:val="24"/>
        </w:rPr>
      </w:pPr>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8C0B12" w:rsidRPr="00BA0882" w:rsidRDefault="005A6C46" w:rsidP="00B10BD1">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sectPr w:rsidR="008C0B12" w:rsidRPr="00BA0882" w:rsidSect="007219F9">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35741"/>
    <w:rsid w:val="00051769"/>
    <w:rsid w:val="00067BBB"/>
    <w:rsid w:val="00075476"/>
    <w:rsid w:val="000826F3"/>
    <w:rsid w:val="00083AE7"/>
    <w:rsid w:val="0008443E"/>
    <w:rsid w:val="00085A2D"/>
    <w:rsid w:val="00092AEA"/>
    <w:rsid w:val="00095679"/>
    <w:rsid w:val="000C2153"/>
    <w:rsid w:val="000C4B88"/>
    <w:rsid w:val="000E2C7B"/>
    <w:rsid w:val="000F19BC"/>
    <w:rsid w:val="00105942"/>
    <w:rsid w:val="0011004D"/>
    <w:rsid w:val="001215D6"/>
    <w:rsid w:val="001242B0"/>
    <w:rsid w:val="00130F86"/>
    <w:rsid w:val="00132EB8"/>
    <w:rsid w:val="00137FA4"/>
    <w:rsid w:val="001479F4"/>
    <w:rsid w:val="001628B4"/>
    <w:rsid w:val="001839E2"/>
    <w:rsid w:val="001940DF"/>
    <w:rsid w:val="00197263"/>
    <w:rsid w:val="001A13AC"/>
    <w:rsid w:val="001A3DC7"/>
    <w:rsid w:val="001A759F"/>
    <w:rsid w:val="001C49DD"/>
    <w:rsid w:val="001E23A1"/>
    <w:rsid w:val="00256296"/>
    <w:rsid w:val="00284542"/>
    <w:rsid w:val="00291B25"/>
    <w:rsid w:val="00293BF5"/>
    <w:rsid w:val="002A46DF"/>
    <w:rsid w:val="002C4A5F"/>
    <w:rsid w:val="002C7801"/>
    <w:rsid w:val="002D21B7"/>
    <w:rsid w:val="002F27C5"/>
    <w:rsid w:val="00302E68"/>
    <w:rsid w:val="00307B62"/>
    <w:rsid w:val="003124D0"/>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6B71"/>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69A1"/>
    <w:rsid w:val="004E3EC4"/>
    <w:rsid w:val="004E6ADD"/>
    <w:rsid w:val="004F20E5"/>
    <w:rsid w:val="004F36D3"/>
    <w:rsid w:val="0050419D"/>
    <w:rsid w:val="00513B76"/>
    <w:rsid w:val="00517BE3"/>
    <w:rsid w:val="005203A6"/>
    <w:rsid w:val="00531541"/>
    <w:rsid w:val="00533F67"/>
    <w:rsid w:val="005361D7"/>
    <w:rsid w:val="00536773"/>
    <w:rsid w:val="00572B6D"/>
    <w:rsid w:val="005A46A9"/>
    <w:rsid w:val="005A6C46"/>
    <w:rsid w:val="005C2B04"/>
    <w:rsid w:val="005C6B1F"/>
    <w:rsid w:val="005D3FF8"/>
    <w:rsid w:val="005D6B0A"/>
    <w:rsid w:val="005E6671"/>
    <w:rsid w:val="00615082"/>
    <w:rsid w:val="006150A6"/>
    <w:rsid w:val="00617380"/>
    <w:rsid w:val="00637530"/>
    <w:rsid w:val="0064364B"/>
    <w:rsid w:val="0065199A"/>
    <w:rsid w:val="006558D5"/>
    <w:rsid w:val="00673560"/>
    <w:rsid w:val="0068359E"/>
    <w:rsid w:val="00686D7B"/>
    <w:rsid w:val="006B31D2"/>
    <w:rsid w:val="006D2FE0"/>
    <w:rsid w:val="006E5DE7"/>
    <w:rsid w:val="006F1B31"/>
    <w:rsid w:val="006F2333"/>
    <w:rsid w:val="006F4A97"/>
    <w:rsid w:val="007010F3"/>
    <w:rsid w:val="00703D21"/>
    <w:rsid w:val="00710525"/>
    <w:rsid w:val="00714DA4"/>
    <w:rsid w:val="0071744B"/>
    <w:rsid w:val="007219F9"/>
    <w:rsid w:val="00722680"/>
    <w:rsid w:val="0075376E"/>
    <w:rsid w:val="00756614"/>
    <w:rsid w:val="0076759C"/>
    <w:rsid w:val="00775DFE"/>
    <w:rsid w:val="00790AB5"/>
    <w:rsid w:val="0079617B"/>
    <w:rsid w:val="007B6404"/>
    <w:rsid w:val="007C154A"/>
    <w:rsid w:val="007C3705"/>
    <w:rsid w:val="007D6F93"/>
    <w:rsid w:val="007E1B7D"/>
    <w:rsid w:val="007F34B6"/>
    <w:rsid w:val="008040AC"/>
    <w:rsid w:val="00805EDA"/>
    <w:rsid w:val="00816E41"/>
    <w:rsid w:val="00831BC7"/>
    <w:rsid w:val="00833AFA"/>
    <w:rsid w:val="00834587"/>
    <w:rsid w:val="008355B3"/>
    <w:rsid w:val="00866F53"/>
    <w:rsid w:val="008A6016"/>
    <w:rsid w:val="008B65E6"/>
    <w:rsid w:val="008C0B12"/>
    <w:rsid w:val="008C322E"/>
    <w:rsid w:val="008D27B4"/>
    <w:rsid w:val="008D2D88"/>
    <w:rsid w:val="008E1C25"/>
    <w:rsid w:val="00900DF5"/>
    <w:rsid w:val="00904BDF"/>
    <w:rsid w:val="00916CE9"/>
    <w:rsid w:val="00931795"/>
    <w:rsid w:val="00932633"/>
    <w:rsid w:val="00933975"/>
    <w:rsid w:val="0095009E"/>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842F9"/>
    <w:rsid w:val="00A92656"/>
    <w:rsid w:val="00A929C4"/>
    <w:rsid w:val="00A95750"/>
    <w:rsid w:val="00AA312F"/>
    <w:rsid w:val="00AB18E8"/>
    <w:rsid w:val="00AB2151"/>
    <w:rsid w:val="00AC041E"/>
    <w:rsid w:val="00AC56D6"/>
    <w:rsid w:val="00AD473F"/>
    <w:rsid w:val="00B0100E"/>
    <w:rsid w:val="00B10BD1"/>
    <w:rsid w:val="00B15DC4"/>
    <w:rsid w:val="00B1633F"/>
    <w:rsid w:val="00B305EE"/>
    <w:rsid w:val="00B36C74"/>
    <w:rsid w:val="00B45976"/>
    <w:rsid w:val="00B559E9"/>
    <w:rsid w:val="00B61CFE"/>
    <w:rsid w:val="00B62B5A"/>
    <w:rsid w:val="00B8442F"/>
    <w:rsid w:val="00B86539"/>
    <w:rsid w:val="00BA0882"/>
    <w:rsid w:val="00BA527D"/>
    <w:rsid w:val="00BB5E2C"/>
    <w:rsid w:val="00BB6BB5"/>
    <w:rsid w:val="00BD6637"/>
    <w:rsid w:val="00BE4903"/>
    <w:rsid w:val="00BF05FC"/>
    <w:rsid w:val="00BF38E9"/>
    <w:rsid w:val="00BF4D64"/>
    <w:rsid w:val="00BF55F4"/>
    <w:rsid w:val="00C04D63"/>
    <w:rsid w:val="00C305BF"/>
    <w:rsid w:val="00C34EF1"/>
    <w:rsid w:val="00C61310"/>
    <w:rsid w:val="00C94DBA"/>
    <w:rsid w:val="00CA2EF5"/>
    <w:rsid w:val="00CA4D69"/>
    <w:rsid w:val="00CB0F0E"/>
    <w:rsid w:val="00CC4523"/>
    <w:rsid w:val="00CD5C6B"/>
    <w:rsid w:val="00CE1072"/>
    <w:rsid w:val="00CE2631"/>
    <w:rsid w:val="00CE27AF"/>
    <w:rsid w:val="00CE73BB"/>
    <w:rsid w:val="00CF66F4"/>
    <w:rsid w:val="00CF7AB1"/>
    <w:rsid w:val="00D14D83"/>
    <w:rsid w:val="00D20DBB"/>
    <w:rsid w:val="00D34516"/>
    <w:rsid w:val="00D3769A"/>
    <w:rsid w:val="00D41321"/>
    <w:rsid w:val="00D63B68"/>
    <w:rsid w:val="00D66A6B"/>
    <w:rsid w:val="00D7525F"/>
    <w:rsid w:val="00D82674"/>
    <w:rsid w:val="00D93699"/>
    <w:rsid w:val="00D97100"/>
    <w:rsid w:val="00DA7D29"/>
    <w:rsid w:val="00DB44D4"/>
    <w:rsid w:val="00DD5002"/>
    <w:rsid w:val="00DE3F4D"/>
    <w:rsid w:val="00DF21DE"/>
    <w:rsid w:val="00DF6E94"/>
    <w:rsid w:val="00E03CE1"/>
    <w:rsid w:val="00E148A9"/>
    <w:rsid w:val="00E2544B"/>
    <w:rsid w:val="00E74CDC"/>
    <w:rsid w:val="00E7519E"/>
    <w:rsid w:val="00E8195F"/>
    <w:rsid w:val="00E91419"/>
    <w:rsid w:val="00EA5161"/>
    <w:rsid w:val="00EA5272"/>
    <w:rsid w:val="00EC2650"/>
    <w:rsid w:val="00EC5C20"/>
    <w:rsid w:val="00ED1057"/>
    <w:rsid w:val="00EE48E2"/>
    <w:rsid w:val="00EE7A92"/>
    <w:rsid w:val="00EF3CFA"/>
    <w:rsid w:val="00EF5111"/>
    <w:rsid w:val="00F00EA0"/>
    <w:rsid w:val="00F142A3"/>
    <w:rsid w:val="00F60FE7"/>
    <w:rsid w:val="00F65ABE"/>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 w:type="paragraph" w:customStyle="1" w:styleId="Gvdemetni20">
    <w:name w:val="Gövde metni (2)"/>
    <w:basedOn w:val="Normal"/>
    <w:uiPriority w:val="99"/>
    <w:rsid w:val="007219F9"/>
    <w:pPr>
      <w:widowControl w:val="0"/>
      <w:shd w:val="clear" w:color="auto" w:fill="FFFFFF"/>
      <w:spacing w:line="317" w:lineRule="exact"/>
      <w:ind w:hanging="340"/>
      <w:jc w:val="center"/>
    </w:pPr>
    <w:rPr>
      <w:rFonts w:eastAsia="Times New Roman"/>
      <w:sz w:val="22"/>
      <w:szCs w:val="22"/>
    </w:rPr>
  </w:style>
  <w:style w:type="character" w:customStyle="1" w:styleId="Gvdemetni3">
    <w:name w:val="Gövde metni (3)_"/>
    <w:basedOn w:val="VarsaylanParagrafYazTipi"/>
    <w:link w:val="Gvdemetni30"/>
    <w:uiPriority w:val="99"/>
    <w:locked/>
    <w:rsid w:val="007219F9"/>
    <w:rPr>
      <w:b/>
      <w:bCs/>
      <w:sz w:val="23"/>
      <w:szCs w:val="23"/>
      <w:shd w:val="clear" w:color="auto" w:fill="FFFFFF"/>
    </w:rPr>
  </w:style>
  <w:style w:type="paragraph" w:customStyle="1" w:styleId="Gvdemetni30">
    <w:name w:val="Gövde metni (3)"/>
    <w:basedOn w:val="Normal"/>
    <w:link w:val="Gvdemetni3"/>
    <w:uiPriority w:val="99"/>
    <w:rsid w:val="007219F9"/>
    <w:pPr>
      <w:widowControl w:val="0"/>
      <w:shd w:val="clear" w:color="auto" w:fill="FFFFFF"/>
      <w:spacing w:before="240" w:after="240" w:line="317" w:lineRule="exact"/>
      <w:ind w:firstLine="740"/>
      <w:jc w:val="both"/>
    </w:pPr>
    <w:rPr>
      <w:rFonts w:eastAsia="Times New Roman"/>
      <w:b/>
      <w:bCs/>
      <w:sz w:val="23"/>
      <w:szCs w:val="23"/>
    </w:rPr>
  </w:style>
  <w:style w:type="character" w:customStyle="1" w:styleId="Gvdemetni211">
    <w:name w:val="Gövde metni (2) + 11"/>
    <w:aliases w:val="5 pt,Kalın"/>
    <w:basedOn w:val="Gvdemetni2"/>
    <w:uiPriority w:val="99"/>
    <w:rsid w:val="007219F9"/>
    <w:rPr>
      <w:b/>
      <w:bCs/>
      <w:sz w:val="23"/>
      <w:szCs w:val="23"/>
      <w:shd w:val="clear" w:color="auto" w:fill="FFFFFF"/>
    </w:rPr>
  </w:style>
  <w:style w:type="character" w:customStyle="1" w:styleId="Gvdemetni311pt">
    <w:name w:val="Gövde metni (3) + 11 pt"/>
    <w:aliases w:val="Kalın Değil"/>
    <w:basedOn w:val="Gvdemetni3"/>
    <w:uiPriority w:val="99"/>
    <w:rsid w:val="007219F9"/>
    <w:rPr>
      <w:b w:val="0"/>
      <w:bCs w:val="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24997141">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431</Words>
  <Characters>2461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16</cp:revision>
  <cp:lastPrinted>2016-06-09T12:50:00Z</cp:lastPrinted>
  <dcterms:created xsi:type="dcterms:W3CDTF">2016-01-10T08:46:00Z</dcterms:created>
  <dcterms:modified xsi:type="dcterms:W3CDTF">2016-06-09T12:51:00Z</dcterms:modified>
</cp:coreProperties>
</file>